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1C5682" w14:textId="25027431" w:rsidR="00F20715" w:rsidRDefault="00BC4C37" w:rsidP="00BC4C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5" w:line="360" w:lineRule="auto"/>
        <w:ind w:right="192"/>
        <w:rPr>
          <w:rFonts w:ascii="Times New Roman" w:eastAsia="Calibri" w:hAnsi="Times New Roman" w:cs="Times New Roman"/>
          <w:b/>
          <w:sz w:val="28"/>
          <w:szCs w:val="28"/>
          <w:u w:val="single"/>
          <w:lang w:val="en-US"/>
        </w:rPr>
      </w:pPr>
      <w:r w:rsidRPr="00BC4C37">
        <w:rPr>
          <w:rFonts w:ascii="Calibri" w:eastAsia="Calibri" w:hAnsi="Calibri" w:cs="Calibri"/>
          <w:b/>
          <w:noProof/>
          <w:color w:val="000000"/>
          <w:sz w:val="43"/>
          <w:szCs w:val="43"/>
          <w:lang w:val="en-US" w:eastAsia="en-US"/>
        </w:rPr>
        <w:drawing>
          <wp:inline distT="0" distB="0" distL="0" distR="0" wp14:anchorId="4F02FE92" wp14:editId="130E15E0">
            <wp:extent cx="6442695" cy="1028700"/>
            <wp:effectExtent l="0" t="0" r="0" b="0"/>
            <wp:docPr id="203757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69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CDFC" w14:textId="2888024B" w:rsidR="005C27F6" w:rsidRDefault="0003483C" w:rsidP="00AF09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5" w:line="360" w:lineRule="auto"/>
        <w:ind w:right="192"/>
        <w:jc w:val="center"/>
        <w:rPr>
          <w:rFonts w:ascii="Calibri" w:eastAsia="Calibri" w:hAnsi="Calibri" w:cs="Calibri"/>
          <w:b/>
          <w:color w:val="000000"/>
          <w:sz w:val="28"/>
          <w:szCs w:val="28"/>
          <w:lang w:val="en-US"/>
        </w:rPr>
      </w:pPr>
      <w:r w:rsidRPr="00B15723">
        <w:rPr>
          <w:rFonts w:ascii="Times New Roman" w:eastAsia="Calibri" w:hAnsi="Times New Roman" w:cs="Times New Roman"/>
          <w:b/>
          <w:sz w:val="28"/>
          <w:szCs w:val="28"/>
          <w:u w:val="single"/>
          <w:lang w:val="en-US"/>
        </w:rPr>
        <w:t>Assignment</w:t>
      </w:r>
      <w:r w:rsidR="00BC4C37" w:rsidRPr="00B15723">
        <w:rPr>
          <w:rFonts w:ascii="Times New Roman" w:eastAsia="Calibri" w:hAnsi="Times New Roman" w:cs="Times New Roman"/>
          <w:b/>
          <w:sz w:val="28"/>
          <w:szCs w:val="28"/>
          <w:u w:val="single"/>
          <w:lang w:val="en-US"/>
        </w:rPr>
        <w:t>:</w:t>
      </w:r>
      <w:r w:rsidRPr="00B15723">
        <w:rPr>
          <w:rFonts w:ascii="Times New Roman" w:eastAsia="Calibri" w:hAnsi="Times New Roman" w:cs="Times New Roman"/>
          <w:b/>
          <w:sz w:val="28"/>
          <w:szCs w:val="28"/>
          <w:u w:val="single"/>
          <w:lang w:val="en-US"/>
        </w:rPr>
        <w:t xml:space="preserve"> </w:t>
      </w:r>
      <w:r w:rsidR="00A93F0B">
        <w:rPr>
          <w:rFonts w:ascii="Times New Roman" w:eastAsia="Calibri" w:hAnsi="Times New Roman" w:cs="Times New Roman"/>
          <w:b/>
          <w:sz w:val="28"/>
          <w:szCs w:val="28"/>
          <w:u w:val="single"/>
          <w:lang w:val="en-US"/>
        </w:rPr>
        <w:t>5</w:t>
      </w:r>
      <w:r w:rsidR="00BC4C37" w:rsidRPr="00B15723">
        <w:rPr>
          <w:rFonts w:ascii="Times New Roman" w:eastAsia="Calibri" w:hAnsi="Times New Roman" w:cs="Times New Roman"/>
          <w:b/>
          <w:sz w:val="28"/>
          <w:szCs w:val="28"/>
          <w:lang w:val="en-US"/>
        </w:rPr>
        <w:tab/>
      </w:r>
      <w:r w:rsidR="00BC4C37" w:rsidRPr="00B15723">
        <w:rPr>
          <w:rFonts w:ascii="Times New Roman" w:eastAsia="Calibri" w:hAnsi="Times New Roman" w:cs="Times New Roman"/>
          <w:b/>
          <w:sz w:val="28"/>
          <w:szCs w:val="28"/>
          <w:lang w:val="en-US"/>
        </w:rPr>
        <w:tab/>
      </w:r>
      <w:r w:rsidR="00BC4C37" w:rsidRPr="00B15723">
        <w:rPr>
          <w:rFonts w:ascii="Times New Roman" w:eastAsia="Calibri" w:hAnsi="Times New Roman" w:cs="Times New Roman"/>
          <w:b/>
          <w:sz w:val="28"/>
          <w:szCs w:val="28"/>
          <w:lang w:val="en-US"/>
        </w:rPr>
        <w:tab/>
      </w:r>
      <w:r w:rsidRPr="00B15723">
        <w:rPr>
          <w:rFonts w:ascii="Times New Roman" w:eastAsia="Calibri" w:hAnsi="Times New Roman" w:cs="Times New Roman"/>
          <w:b/>
          <w:sz w:val="28"/>
          <w:szCs w:val="28"/>
          <w:u w:val="single"/>
          <w:lang w:val="en-US"/>
        </w:rPr>
        <w:t>Fall 202</w:t>
      </w:r>
      <w:r w:rsidR="00BC4C37" w:rsidRPr="00B15723">
        <w:rPr>
          <w:rFonts w:ascii="Times New Roman" w:eastAsia="Calibri" w:hAnsi="Times New Roman" w:cs="Times New Roman"/>
          <w:b/>
          <w:sz w:val="28"/>
          <w:szCs w:val="28"/>
          <w:u w:val="single"/>
          <w:lang w:val="en-US"/>
        </w:rPr>
        <w:t>5</w:t>
      </w:r>
      <w:r w:rsidR="00BC4C37" w:rsidRPr="00B15723">
        <w:rPr>
          <w:rFonts w:ascii="Times New Roman" w:eastAsia="Calibri" w:hAnsi="Times New Roman" w:cs="Times New Roman"/>
          <w:b/>
          <w:sz w:val="28"/>
          <w:szCs w:val="28"/>
          <w:lang w:val="en-US"/>
        </w:rPr>
        <w:tab/>
      </w:r>
      <w:r w:rsidR="00BC4C37" w:rsidRPr="00B15723">
        <w:rPr>
          <w:rFonts w:ascii="Times New Roman" w:eastAsia="Calibri" w:hAnsi="Times New Roman" w:cs="Times New Roman"/>
          <w:b/>
          <w:sz w:val="28"/>
          <w:szCs w:val="28"/>
          <w:lang w:val="en-US"/>
        </w:rPr>
        <w:tab/>
        <w:t xml:space="preserve">    </w:t>
      </w:r>
      <w:r w:rsidRPr="00B15723">
        <w:rPr>
          <w:rFonts w:ascii="Times New Roman" w:eastAsia="Calibri" w:hAnsi="Times New Roman" w:cs="Times New Roman"/>
          <w:b/>
          <w:sz w:val="28"/>
          <w:szCs w:val="28"/>
          <w:u w:val="single"/>
          <w:lang w:val="en-US"/>
        </w:rPr>
        <w:t>NS 1001 Applied physics</w:t>
      </w:r>
      <w:r w:rsidR="000F45C3" w:rsidRPr="00B15723">
        <w:rPr>
          <w:rFonts w:ascii="Calibri" w:eastAsia="Calibri" w:hAnsi="Calibri" w:cs="Calibri"/>
          <w:b/>
          <w:color w:val="000000"/>
          <w:sz w:val="28"/>
          <w:szCs w:val="28"/>
          <w:lang w:val="en-US"/>
        </w:rPr>
        <w:t xml:space="preserve"> </w:t>
      </w:r>
    </w:p>
    <w:p w14:paraId="4A774029" w14:textId="5940FE4D" w:rsidR="002151CC" w:rsidRDefault="002151CC" w:rsidP="00AF09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5" w:line="360" w:lineRule="auto"/>
        <w:ind w:right="192"/>
        <w:jc w:val="center"/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</w:pPr>
      <w:r w:rsidRPr="002151CC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 xml:space="preserve">Due Date: </w:t>
      </w:r>
      <w:r w:rsidR="004F33DD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01</w:t>
      </w:r>
      <w:r w:rsidRPr="002151CC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-</w:t>
      </w:r>
      <w:r w:rsidR="004F33DD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12</w:t>
      </w:r>
      <w:r w:rsidRPr="002151CC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-2025</w:t>
      </w:r>
      <w:r w:rsidR="005C27F6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 xml:space="preserve"> (For</w:t>
      </w:r>
      <w:r w:rsidR="004F33DD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 xml:space="preserve"> Sections have Classes Mon</w:t>
      </w:r>
      <w:r w:rsidR="005C27F6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day)</w:t>
      </w:r>
    </w:p>
    <w:p w14:paraId="2C163D00" w14:textId="471F7AB8" w:rsidR="005C27F6" w:rsidRPr="00AF0955" w:rsidRDefault="005C27F6" w:rsidP="005C27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5" w:line="360" w:lineRule="auto"/>
        <w:ind w:right="192"/>
        <w:jc w:val="center"/>
        <w:rPr>
          <w:rFonts w:ascii="Calibri" w:eastAsia="Calibri" w:hAnsi="Calibri" w:cs="Calibri"/>
          <w:b/>
          <w:color w:val="000000"/>
          <w:sz w:val="28"/>
          <w:szCs w:val="28"/>
          <w:lang w:val="en-US"/>
        </w:rPr>
      </w:pPr>
      <w:r w:rsidRPr="002151CC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 xml:space="preserve">Due Date: </w:t>
      </w:r>
      <w:r w:rsidR="00B81659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0</w:t>
      </w:r>
      <w:r w:rsidR="004F33DD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2</w:t>
      </w:r>
      <w:r w:rsidRPr="002151CC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-</w:t>
      </w:r>
      <w:r w:rsidR="004F33DD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12</w:t>
      </w:r>
      <w:r w:rsidRPr="002151CC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-2025</w:t>
      </w:r>
      <w:r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 xml:space="preserve"> (F</w:t>
      </w:r>
      <w:r w:rsidR="004F33DD"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or Sections have Classes on Tue</w:t>
      </w:r>
      <w:r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  <w:t>sday)</w:t>
      </w:r>
    </w:p>
    <w:p w14:paraId="566537F6" w14:textId="2C425886" w:rsidR="002151CC" w:rsidRPr="00D11577" w:rsidRDefault="002151CC" w:rsidP="002151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8" w:line="360" w:lineRule="auto"/>
        <w:ind w:left="9" w:right="16"/>
        <w:rPr>
          <w:rFonts w:ascii="Calibri" w:eastAsia="Calibri" w:hAnsi="Calibri" w:cs="Calibri"/>
          <w:b/>
          <w:color w:val="000000"/>
          <w:sz w:val="28"/>
          <w:szCs w:val="28"/>
          <w:u w:val="single"/>
          <w:lang w:val="en-US"/>
        </w:rPr>
      </w:pPr>
      <w:r w:rsidRPr="00D11577">
        <w:rPr>
          <w:rFonts w:ascii="Calibri" w:eastAsia="Calibri" w:hAnsi="Calibri" w:cs="Calibri"/>
          <w:b/>
          <w:i/>
          <w:color w:val="000000"/>
          <w:sz w:val="28"/>
          <w:szCs w:val="28"/>
          <w:u w:val="single"/>
          <w:lang w:val="en-US"/>
        </w:rPr>
        <w:t xml:space="preserve">Dear students you do not need to submit the assignment at GCR, </w:t>
      </w:r>
      <w:r w:rsidR="00AF0955" w:rsidRPr="00D11577">
        <w:rPr>
          <w:rFonts w:ascii="Calibri" w:eastAsia="Calibri" w:hAnsi="Calibri" w:cs="Calibri"/>
          <w:b/>
          <w:i/>
          <w:color w:val="000000"/>
          <w:sz w:val="28"/>
          <w:szCs w:val="28"/>
          <w:u w:val="single"/>
          <w:lang w:val="en-US"/>
        </w:rPr>
        <w:t>only</w:t>
      </w:r>
      <w:r w:rsidRPr="00D11577">
        <w:rPr>
          <w:rFonts w:ascii="Calibri" w:eastAsia="Calibri" w:hAnsi="Calibri" w:cs="Calibri"/>
          <w:b/>
          <w:i/>
          <w:color w:val="000000"/>
          <w:sz w:val="28"/>
          <w:szCs w:val="28"/>
          <w:u w:val="single"/>
          <w:lang w:val="en-US"/>
        </w:rPr>
        <w:t xml:space="preserve"> hard submission in </w:t>
      </w:r>
      <w:r w:rsidR="00AF0955" w:rsidRPr="00D11577">
        <w:rPr>
          <w:rFonts w:ascii="Calibri" w:eastAsia="Calibri" w:hAnsi="Calibri" w:cs="Calibri"/>
          <w:b/>
          <w:i/>
          <w:color w:val="000000"/>
          <w:sz w:val="28"/>
          <w:szCs w:val="28"/>
          <w:u w:val="single"/>
          <w:lang w:val="en-US"/>
        </w:rPr>
        <w:t>handwriting</w:t>
      </w:r>
      <w:r w:rsidRPr="00D11577">
        <w:rPr>
          <w:rFonts w:ascii="Calibri" w:eastAsia="Calibri" w:hAnsi="Calibri" w:cs="Calibri"/>
          <w:b/>
          <w:i/>
          <w:color w:val="000000"/>
          <w:sz w:val="28"/>
          <w:szCs w:val="28"/>
          <w:u w:val="single"/>
          <w:lang w:val="en-US"/>
        </w:rPr>
        <w:t xml:space="preserve"> is required.  You will have </w:t>
      </w:r>
      <w:r w:rsidR="00AF0955" w:rsidRPr="00D11577">
        <w:rPr>
          <w:rFonts w:ascii="Calibri" w:eastAsia="Calibri" w:hAnsi="Calibri" w:cs="Calibri"/>
          <w:b/>
          <w:i/>
          <w:color w:val="000000"/>
          <w:sz w:val="28"/>
          <w:szCs w:val="28"/>
          <w:u w:val="single"/>
          <w:lang w:val="en-US"/>
        </w:rPr>
        <w:t>assignment-based</w:t>
      </w:r>
      <w:r w:rsidRPr="00D11577">
        <w:rPr>
          <w:rFonts w:ascii="Calibri" w:eastAsia="Calibri" w:hAnsi="Calibri" w:cs="Calibri"/>
          <w:b/>
          <w:i/>
          <w:color w:val="000000"/>
          <w:sz w:val="28"/>
          <w:szCs w:val="28"/>
          <w:u w:val="single"/>
          <w:lang w:val="en-US"/>
        </w:rPr>
        <w:t xml:space="preserve"> quiz from this assignment in your respective classes according to your timetable on campus. No late submission will be accepted.</w:t>
      </w:r>
    </w:p>
    <w:p w14:paraId="57A18F12" w14:textId="4EE6C479" w:rsidR="00B81659" w:rsidRPr="00D11577" w:rsidRDefault="006A33F1" w:rsidP="006A33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360" w:lineRule="auto"/>
        <w:ind w:left="4" w:right="90"/>
        <w:rPr>
          <w:rFonts w:ascii="Calibri" w:eastAsia="Calibri" w:hAnsi="Calibri" w:cs="Calibri"/>
          <w:b/>
          <w:iCs/>
          <w:color w:val="000000"/>
          <w:sz w:val="28"/>
          <w:szCs w:val="28"/>
          <w:u w:val="single"/>
          <w:lang w:val="en-US"/>
        </w:rPr>
      </w:pPr>
      <w:r w:rsidRPr="00D11577">
        <w:rPr>
          <w:rFonts w:ascii="Calibri" w:eastAsia="Calibri" w:hAnsi="Calibri" w:cs="Calibri"/>
          <w:b/>
          <w:bCs/>
          <w:iCs/>
          <w:color w:val="000000"/>
          <w:sz w:val="28"/>
          <w:szCs w:val="28"/>
          <w:u w:val="single"/>
          <w:lang w:val="en-US"/>
        </w:rPr>
        <w:t>CLO</w:t>
      </w:r>
      <w:proofErr w:type="gramStart"/>
      <w:r w:rsidRPr="00D11577">
        <w:rPr>
          <w:rFonts w:ascii="Calibri" w:eastAsia="Calibri" w:hAnsi="Calibri" w:cs="Calibri"/>
          <w:b/>
          <w:bCs/>
          <w:iCs/>
          <w:color w:val="000000"/>
          <w:sz w:val="28"/>
          <w:szCs w:val="28"/>
          <w:u w:val="single"/>
          <w:lang w:val="en-US"/>
        </w:rPr>
        <w:t>:3</w:t>
      </w:r>
      <w:proofErr w:type="gramEnd"/>
      <w:r w:rsidRPr="00D11577">
        <w:rPr>
          <w:rFonts w:ascii="Calibri" w:eastAsia="Calibri" w:hAnsi="Calibri" w:cs="Calibri"/>
          <w:b/>
          <w:bCs/>
          <w:iCs/>
          <w:color w:val="000000"/>
          <w:sz w:val="28"/>
          <w:szCs w:val="28"/>
          <w:u w:val="single"/>
          <w:lang w:val="en-US"/>
        </w:rPr>
        <w:t xml:space="preserve"> Define basic concepts of semiconductor physics to help them in advance course of digital logic design.</w:t>
      </w:r>
      <w:r w:rsidR="00B81659" w:rsidRPr="00D11577">
        <w:rPr>
          <w:rFonts w:ascii="Calibri" w:eastAsia="Calibri" w:hAnsi="Calibri" w:cs="Calibri"/>
          <w:b/>
          <w:iCs/>
          <w:color w:val="000000"/>
          <w:sz w:val="28"/>
          <w:szCs w:val="28"/>
          <w:u w:val="single"/>
          <w:lang w:val="en-US"/>
        </w:rPr>
        <w:t>.</w:t>
      </w:r>
    </w:p>
    <w:p w14:paraId="7A06993D" w14:textId="5260DC17" w:rsidR="00A24CD6" w:rsidRDefault="000F45C3" w:rsidP="00331A3F">
      <w:pPr>
        <w:widowControl w:val="0"/>
        <w:spacing w:before="173" w:line="240" w:lineRule="auto"/>
        <w:ind w:right="7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331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Q.</w:t>
      </w:r>
      <w:r w:rsidR="001E1C85" w:rsidRPr="00331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1</w:t>
      </w:r>
      <w:r w:rsidRPr="00331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.</w:t>
      </w:r>
      <w:r w:rsidR="00F518B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0B30C8" w:rsidRPr="000B30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Determine the resist</w:t>
      </w:r>
      <w:r w:rsidR="000B30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ance of the circuit in Figure 1</w:t>
      </w:r>
      <w:r w:rsidR="000B30C8" w:rsidRPr="000B30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0B30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as seen from the voltage source</w:t>
      </w:r>
      <w:r w:rsidR="002D0570" w:rsidRPr="00331A3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 </w:t>
      </w:r>
    </w:p>
    <w:p w14:paraId="6CAA0AB0" w14:textId="514021BC" w:rsidR="008F111A" w:rsidRDefault="00D11577" w:rsidP="00D11577">
      <w:pPr>
        <w:widowControl w:val="0"/>
        <w:spacing w:before="173" w:line="240" w:lineRule="auto"/>
        <w:ind w:left="2160" w:right="7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B30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8F111A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547E32AC" wp14:editId="34723438">
            <wp:extent cx="2955851" cy="2260588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612" cy="226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15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14:paraId="00EDA2A2" w14:textId="3784E137" w:rsidR="00D11577" w:rsidRDefault="00D11577" w:rsidP="00D11577">
      <w:pPr>
        <w:widowControl w:val="0"/>
        <w:spacing w:before="173" w:line="240" w:lineRule="auto"/>
        <w:ind w:left="2880" w:right="72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Figure 1</w:t>
      </w:r>
    </w:p>
    <w:p w14:paraId="3829182E" w14:textId="650C5EA0" w:rsidR="00D11577" w:rsidRDefault="00E03F59" w:rsidP="00E03F59">
      <w:pPr>
        <w:widowControl w:val="0"/>
        <w:spacing w:before="173" w:line="240" w:lineRule="auto"/>
        <w:ind w:right="7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0BD895DB" wp14:editId="101E0C01">
            <wp:extent cx="6291450" cy="3561907"/>
            <wp:effectExtent l="0" t="0" r="0" b="635"/>
            <wp:docPr id="8" name="Picture 8" descr="C:\Users\libra\Pictures\Screenshots\Q # 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bra\Pictures\Screenshots\Q # 1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601" cy="35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F78B" w14:textId="39F13EB8" w:rsidR="00E03F59" w:rsidRPr="00331A3F" w:rsidRDefault="00E03F59" w:rsidP="00E03F59">
      <w:pPr>
        <w:widowControl w:val="0"/>
        <w:spacing w:before="173" w:line="240" w:lineRule="auto"/>
        <w:ind w:right="7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65C27986" wp14:editId="271A2F78">
            <wp:extent cx="5989320" cy="4848110"/>
            <wp:effectExtent l="0" t="0" r="0" b="0"/>
            <wp:docPr id="9" name="Picture 9" descr="C:\Users\libra\Pictures\Screenshots\Q # 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bra\Pictures\Screenshots\Q # 2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484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343E2" w14:textId="7D637C72" w:rsidR="00331A3F" w:rsidRDefault="000F45C3" w:rsidP="008F111A">
      <w:pPr>
        <w:widowControl w:val="0"/>
        <w:spacing w:before="173" w:line="240" w:lineRule="auto"/>
        <w:ind w:right="7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331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lastRenderedPageBreak/>
        <w:t>Q.</w:t>
      </w:r>
      <w:r w:rsidR="001E1C85" w:rsidRPr="00331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2</w:t>
      </w:r>
      <w:r w:rsidR="00566B77" w:rsidRPr="00331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.</w:t>
      </w:r>
      <w:r w:rsidR="00F518B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221209" w:rsidRPr="0022120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Determine</w:t>
      </w:r>
      <w:r w:rsidR="0022120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the voltage, V</w:t>
      </w:r>
      <w:r w:rsidR="00221209" w:rsidRPr="00221209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val="en-US"/>
        </w:rPr>
        <w:t>AB</w:t>
      </w:r>
      <w:r w:rsidR="0022120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, in Figure 2</w:t>
      </w:r>
      <w:r w:rsidR="00535CFD" w:rsidRPr="00331A3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  </w:t>
      </w:r>
    </w:p>
    <w:p w14:paraId="4EDF9F0A" w14:textId="40F4DB74" w:rsidR="008F111A" w:rsidRDefault="008F111A" w:rsidP="009E6BF8">
      <w:pPr>
        <w:widowControl w:val="0"/>
        <w:spacing w:before="173" w:line="240" w:lineRule="auto"/>
        <w:ind w:right="7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3C183114" wp14:editId="499EE50F">
            <wp:extent cx="5699051" cy="3249647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525" cy="326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B1996" w14:textId="589B89E4" w:rsidR="00D11577" w:rsidRDefault="00D11577" w:rsidP="00D11577">
      <w:pPr>
        <w:widowControl w:val="0"/>
        <w:spacing w:before="173" w:line="240" w:lineRule="auto"/>
        <w:ind w:left="2880" w:right="72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Figure 2</w:t>
      </w:r>
    </w:p>
    <w:p w14:paraId="329BCEE2" w14:textId="3FB96E45" w:rsidR="00E03F59" w:rsidRPr="008F111A" w:rsidRDefault="00121A0E" w:rsidP="00E03F59">
      <w:pPr>
        <w:widowControl w:val="0"/>
        <w:spacing w:before="173" w:line="240" w:lineRule="auto"/>
        <w:ind w:right="7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121A0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object w:dxaOrig="8925" w:dyaOrig="12630" w14:anchorId="397E5C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25pt;height:631.25pt" o:ole="">
            <v:imagedata r:id="rId11" o:title=""/>
          </v:shape>
          <o:OLEObject Type="Embed" ProgID="AcroExch.Document.11" ShapeID="_x0000_i1025" DrawAspect="Content" ObjectID="_1826393804" r:id="rId12"/>
        </w:object>
      </w:r>
    </w:p>
    <w:p w14:paraId="3BFA8EAE" w14:textId="77777777" w:rsidR="009E6BF8" w:rsidRDefault="009E6BF8" w:rsidP="00331A3F">
      <w:pPr>
        <w:widowControl w:val="0"/>
        <w:spacing w:before="455" w:line="360" w:lineRule="auto"/>
        <w:ind w:right="14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</w:p>
    <w:p w14:paraId="7E8DA9F7" w14:textId="2EA04FBD" w:rsidR="00BD5634" w:rsidRPr="00331A3F" w:rsidRDefault="001E1C85" w:rsidP="00331A3F">
      <w:pPr>
        <w:widowControl w:val="0"/>
        <w:spacing w:before="455" w:line="360" w:lineRule="auto"/>
        <w:ind w:right="14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31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lastRenderedPageBreak/>
        <w:t>Q.3</w:t>
      </w:r>
      <w:r w:rsidR="000F45C3" w:rsidRPr="00331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.</w:t>
      </w:r>
      <w:r w:rsidR="000F45C3" w:rsidRPr="00331A3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8F111A" w:rsidRPr="008F111A">
        <w:rPr>
          <w:rFonts w:ascii="Times New Roman" w:hAnsi="Times New Roman" w:cs="Times New Roman"/>
          <w:sz w:val="24"/>
          <w:szCs w:val="24"/>
          <w:lang w:val="en-US"/>
        </w:rPr>
        <w:t>What is the voltage across each resistor in Figu</w:t>
      </w:r>
      <w:r w:rsidR="008F111A">
        <w:rPr>
          <w:rFonts w:ascii="Times New Roman" w:hAnsi="Times New Roman" w:cs="Times New Roman"/>
          <w:sz w:val="24"/>
          <w:szCs w:val="24"/>
          <w:lang w:val="en-US"/>
        </w:rPr>
        <w:t>re 3 with 10 V between A and B</w:t>
      </w:r>
      <w:r w:rsidR="00BD5634" w:rsidRPr="00331A3F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14:paraId="6205E311" w14:textId="77777777" w:rsidR="00D11577" w:rsidRDefault="008F111A" w:rsidP="009E6B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60" w:lineRule="auto"/>
        <w:ind w:right="7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1312FB90" wp14:editId="52321B06">
            <wp:extent cx="6028660" cy="25727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472" cy="258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3444" w14:textId="3975D599" w:rsidR="00331A3F" w:rsidRDefault="00D11577" w:rsidP="00D115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60" w:lineRule="auto"/>
        <w:ind w:left="2880" w:right="76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Figure 3</w:t>
      </w:r>
      <w:r w:rsidRPr="000B30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5B5F0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14:paraId="50D65585" w14:textId="5936DC04" w:rsidR="00E54982" w:rsidRDefault="00E54982" w:rsidP="00E5498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60" w:lineRule="auto"/>
        <w:ind w:right="7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5498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object w:dxaOrig="8925" w:dyaOrig="12630" w14:anchorId="235A45DC">
          <v:shape id="_x0000_i1026" type="#_x0000_t75" style="width:446.25pt;height:631.25pt" o:ole="">
            <v:imagedata r:id="rId14" o:title=""/>
          </v:shape>
          <o:OLEObject Type="Embed" ProgID="AcroExch.Document.11" ShapeID="_x0000_i1026" DrawAspect="Content" ObjectID="_1826393805" r:id="rId15"/>
        </w:object>
      </w:r>
    </w:p>
    <w:p w14:paraId="54682966" w14:textId="75D9C80E" w:rsidR="00486870" w:rsidRPr="008F111A" w:rsidRDefault="00486870" w:rsidP="00E5498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60" w:lineRule="auto"/>
        <w:ind w:right="7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0489ED1A" wp14:editId="224B832A">
            <wp:extent cx="5989320" cy="8170877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817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38893" w14:textId="77777777" w:rsidR="009E6BF8" w:rsidRDefault="009E6BF8" w:rsidP="00F264A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ind w:right="72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</w:p>
    <w:p w14:paraId="541B3561" w14:textId="418D1D2E" w:rsidR="00F264AC" w:rsidRPr="00331A3F" w:rsidRDefault="00566B77" w:rsidP="00F264A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ind w:right="7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  <w:lang w:val="en-US"/>
        </w:rPr>
      </w:pPr>
      <w:r w:rsidRPr="00331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Q.</w:t>
      </w:r>
      <w:r w:rsidR="001E1C85" w:rsidRPr="00331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4</w:t>
      </w:r>
      <w:r w:rsidRPr="00331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.</w:t>
      </w:r>
      <w:r w:rsidR="00331A3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37216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Find I</w:t>
      </w:r>
      <w:r w:rsidR="0037216B" w:rsidRPr="0037216B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val="en-US"/>
        </w:rPr>
        <w:t>T</w:t>
      </w:r>
      <w:r w:rsidR="0037216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and </w:t>
      </w:r>
      <w:proofErr w:type="spellStart"/>
      <w:r w:rsidR="0037216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</w:t>
      </w:r>
      <w:r w:rsidR="0037216B" w:rsidRPr="0037216B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val="en-US"/>
        </w:rPr>
        <w:t>out</w:t>
      </w:r>
      <w:proofErr w:type="spellEnd"/>
      <w:r w:rsidR="00D115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 the F</w:t>
      </w:r>
      <w:r w:rsidR="0037216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igure 4.</w:t>
      </w:r>
    </w:p>
    <w:p w14:paraId="2F1B73C4" w14:textId="77777777" w:rsidR="00D11577" w:rsidRDefault="001173A8" w:rsidP="009E6B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60" w:lineRule="auto"/>
        <w:ind w:right="93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5E8DB34D" wp14:editId="3126713C">
            <wp:extent cx="6283020" cy="217967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715" cy="218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8CA4" w14:textId="01598FC4" w:rsidR="00EE2B3C" w:rsidRDefault="00D11577" w:rsidP="009E6B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60" w:lineRule="auto"/>
        <w:ind w:left="3600" w:right="931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Figure 4</w:t>
      </w:r>
    </w:p>
    <w:p w14:paraId="373F86E9" w14:textId="026E80B8" w:rsidR="00303EF3" w:rsidRDefault="00303EF3" w:rsidP="00303EF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60" w:lineRule="auto"/>
        <w:ind w:right="931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54853FEB" wp14:editId="7D83ADFC">
            <wp:extent cx="5493815" cy="8399721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743" cy="840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9E8C" w14:textId="77FFFA35" w:rsidR="00303EF3" w:rsidRPr="00331A3F" w:rsidRDefault="00303EF3" w:rsidP="00303EF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60" w:lineRule="auto"/>
        <w:ind w:right="931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37DC0882" wp14:editId="1B27323A">
            <wp:extent cx="4537708" cy="81239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431" cy="814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B0C2" w14:textId="77777777" w:rsidR="001E1C85" w:rsidRDefault="001E1C85" w:rsidP="00331A3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60" w:lineRule="auto"/>
        <w:ind w:right="931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</w:p>
    <w:p w14:paraId="49BEACE4" w14:textId="6A37E2B2" w:rsidR="00303EF3" w:rsidRPr="00331A3F" w:rsidRDefault="00303EF3" w:rsidP="00331A3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60" w:lineRule="auto"/>
        <w:ind w:right="931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3435BB84" wp14:editId="04EA0BBA">
            <wp:extent cx="5989320" cy="7981146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798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99B1" w14:textId="77777777" w:rsidR="00303EF3" w:rsidRDefault="00303EF3" w:rsidP="00EB163A">
      <w:pPr>
        <w:pStyle w:val="NormalWeb"/>
        <w:jc w:val="both"/>
        <w:rPr>
          <w:b/>
          <w:bCs/>
          <w:color w:val="000000"/>
        </w:rPr>
      </w:pPr>
    </w:p>
    <w:p w14:paraId="78830CE2" w14:textId="49F2776C" w:rsidR="008E7952" w:rsidRPr="00D11577" w:rsidRDefault="001E1C85" w:rsidP="00EB163A">
      <w:pPr>
        <w:pStyle w:val="NormalWeb"/>
        <w:jc w:val="both"/>
        <w:rPr>
          <w:rStyle w:val="Strong"/>
          <w:b w:val="0"/>
        </w:rPr>
      </w:pPr>
      <w:r w:rsidRPr="00331A3F">
        <w:rPr>
          <w:b/>
          <w:bCs/>
          <w:color w:val="000000"/>
        </w:rPr>
        <w:lastRenderedPageBreak/>
        <w:t>Q.5</w:t>
      </w:r>
      <w:r w:rsidR="000F45C3" w:rsidRPr="00331A3F">
        <w:rPr>
          <w:b/>
          <w:bCs/>
          <w:color w:val="000000"/>
        </w:rPr>
        <w:t>.</w:t>
      </w:r>
      <w:r w:rsidR="008E7952">
        <w:rPr>
          <w:rStyle w:val="Strong"/>
        </w:rPr>
        <w:t xml:space="preserve"> </w:t>
      </w:r>
      <w:r w:rsidR="00EB163A" w:rsidRPr="00D11577">
        <w:rPr>
          <w:rStyle w:val="Strong"/>
          <w:b w:val="0"/>
        </w:rPr>
        <w:t>For the network of Fig. 5:</w:t>
      </w:r>
      <w:r w:rsidR="00D11577">
        <w:rPr>
          <w:rStyle w:val="Strong"/>
          <w:b w:val="0"/>
        </w:rPr>
        <w:t xml:space="preserve"> (</w:t>
      </w:r>
      <w:r w:rsidR="00EB163A" w:rsidRPr="00D11577">
        <w:rPr>
          <w:rStyle w:val="Strong"/>
          <w:b w:val="0"/>
        </w:rPr>
        <w:t>a</w:t>
      </w:r>
      <w:r w:rsidR="00D11577">
        <w:rPr>
          <w:rStyle w:val="Strong"/>
          <w:b w:val="0"/>
        </w:rPr>
        <w:t>)</w:t>
      </w:r>
      <w:r w:rsidR="00EB163A" w:rsidRPr="00D11577">
        <w:rPr>
          <w:rStyle w:val="Strong"/>
          <w:b w:val="0"/>
        </w:rPr>
        <w:t xml:space="preserve"> Determine R</w:t>
      </w:r>
      <w:r w:rsidR="00EB163A" w:rsidRPr="00D11577">
        <w:rPr>
          <w:rStyle w:val="Strong"/>
          <w:b w:val="0"/>
          <w:vertAlign w:val="subscript"/>
        </w:rPr>
        <w:t>T</w:t>
      </w:r>
      <w:r w:rsidR="00EB163A" w:rsidRPr="00D11577">
        <w:rPr>
          <w:rStyle w:val="Strong"/>
          <w:b w:val="0"/>
        </w:rPr>
        <w:t>.</w:t>
      </w:r>
      <w:r w:rsidR="00D11577">
        <w:rPr>
          <w:rStyle w:val="Strong"/>
          <w:b w:val="0"/>
        </w:rPr>
        <w:t xml:space="preserve"> (b)</w:t>
      </w:r>
      <w:r w:rsidR="00EB163A" w:rsidRPr="00D11577">
        <w:rPr>
          <w:rStyle w:val="Strong"/>
          <w:b w:val="0"/>
        </w:rPr>
        <w:t xml:space="preserve"> Find Is, I</w:t>
      </w:r>
      <w:r w:rsidR="00EB163A" w:rsidRPr="00D11577">
        <w:rPr>
          <w:rStyle w:val="Strong"/>
          <w:b w:val="0"/>
          <w:vertAlign w:val="subscript"/>
        </w:rPr>
        <w:t>1</w:t>
      </w:r>
      <w:r w:rsidR="00EB163A" w:rsidRPr="00D11577">
        <w:rPr>
          <w:rStyle w:val="Strong"/>
          <w:b w:val="0"/>
        </w:rPr>
        <w:t>, and I</w:t>
      </w:r>
      <w:r w:rsidR="00EB163A" w:rsidRPr="00D11577">
        <w:rPr>
          <w:rStyle w:val="Strong"/>
          <w:b w:val="0"/>
          <w:vertAlign w:val="subscript"/>
        </w:rPr>
        <w:t>2</w:t>
      </w:r>
      <w:r w:rsidR="00EB163A" w:rsidRPr="00D11577">
        <w:rPr>
          <w:rStyle w:val="Strong"/>
          <w:b w:val="0"/>
        </w:rPr>
        <w:t>.</w:t>
      </w:r>
      <w:r w:rsidR="00D11577">
        <w:rPr>
          <w:rStyle w:val="Strong"/>
          <w:b w:val="0"/>
        </w:rPr>
        <w:t xml:space="preserve"> (c)</w:t>
      </w:r>
      <w:r w:rsidR="00EB163A" w:rsidRPr="00D11577">
        <w:rPr>
          <w:rStyle w:val="Strong"/>
          <w:b w:val="0"/>
        </w:rPr>
        <w:t xml:space="preserve"> Calculate </w:t>
      </w:r>
      <w:proofErr w:type="gramStart"/>
      <w:r w:rsidR="00EB163A" w:rsidRPr="00D11577">
        <w:rPr>
          <w:rStyle w:val="Strong"/>
          <w:b w:val="0"/>
        </w:rPr>
        <w:t>Va.</w:t>
      </w:r>
      <w:proofErr w:type="gramEnd"/>
    </w:p>
    <w:p w14:paraId="4243DA8D" w14:textId="5AD8272E" w:rsidR="008E7952" w:rsidRDefault="00832218" w:rsidP="009E6BF8">
      <w:pPr>
        <w:pStyle w:val="NormalWeb"/>
        <w:ind w:left="144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C9883C" wp14:editId="411A8445">
            <wp:extent cx="4231758" cy="330052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035" cy="330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11BF" w14:textId="08D56F24" w:rsidR="00D11577" w:rsidRDefault="00D11577" w:rsidP="00D11577">
      <w:pPr>
        <w:pStyle w:val="NormalWeb"/>
        <w:ind w:left="3600" w:firstLine="720"/>
        <w:jc w:val="both"/>
        <w:rPr>
          <w:color w:val="000000"/>
        </w:rPr>
      </w:pPr>
      <w:r>
        <w:rPr>
          <w:color w:val="000000"/>
        </w:rPr>
        <w:t>Figure 5</w:t>
      </w:r>
    </w:p>
    <w:p w14:paraId="56E0F49D" w14:textId="0805CDFD" w:rsidR="00137694" w:rsidRDefault="00137694" w:rsidP="00137694">
      <w:pPr>
        <w:pStyle w:val="NormalWeb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70FA502" wp14:editId="4D1CFB76">
            <wp:extent cx="5989320" cy="7667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76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159F" w14:textId="77777777" w:rsidR="009E6BF8" w:rsidRDefault="009E6BF8" w:rsidP="00D11577">
      <w:pPr>
        <w:pStyle w:val="NormalWeb"/>
        <w:ind w:left="3600" w:firstLine="720"/>
        <w:jc w:val="both"/>
        <w:rPr>
          <w:color w:val="000000"/>
        </w:rPr>
      </w:pPr>
    </w:p>
    <w:p w14:paraId="0EB74457" w14:textId="77777777" w:rsidR="009E6BF8" w:rsidRPr="00A86BDB" w:rsidRDefault="009E6BF8" w:rsidP="00D11577">
      <w:pPr>
        <w:pStyle w:val="NormalWeb"/>
        <w:ind w:left="3600" w:firstLine="720"/>
        <w:jc w:val="both"/>
        <w:rPr>
          <w:b/>
          <w:bCs/>
        </w:rPr>
      </w:pPr>
    </w:p>
    <w:p w14:paraId="3666AC82" w14:textId="1A776BD1" w:rsidR="003B11C7" w:rsidRPr="00D11577" w:rsidRDefault="003B0B2A" w:rsidP="003B11C7">
      <w:pPr>
        <w:pStyle w:val="NormalWeb"/>
        <w:jc w:val="both"/>
        <w:rPr>
          <w:rStyle w:val="Strong"/>
          <w:b w:val="0"/>
        </w:rPr>
      </w:pPr>
      <w:r>
        <w:rPr>
          <w:rStyle w:val="Strong"/>
        </w:rPr>
        <w:lastRenderedPageBreak/>
        <w:t>Q6</w:t>
      </w:r>
      <w:r w:rsidR="008E7952">
        <w:rPr>
          <w:rStyle w:val="Strong"/>
        </w:rPr>
        <w:t xml:space="preserve">. </w:t>
      </w:r>
      <w:r w:rsidR="003B11C7" w:rsidRPr="00D11577">
        <w:rPr>
          <w:rStyle w:val="Strong"/>
          <w:b w:val="0"/>
        </w:rPr>
        <w:t xml:space="preserve">For the network </w:t>
      </w:r>
      <w:r w:rsidR="00AB3A97" w:rsidRPr="00D11577">
        <w:rPr>
          <w:rStyle w:val="Strong"/>
          <w:b w:val="0"/>
        </w:rPr>
        <w:t>of Fig. 6</w:t>
      </w:r>
      <w:r w:rsidR="003B11C7" w:rsidRPr="00D11577">
        <w:rPr>
          <w:rStyle w:val="Strong"/>
          <w:b w:val="0"/>
        </w:rPr>
        <w:t>:</w:t>
      </w:r>
      <w:r w:rsidR="00D11577">
        <w:rPr>
          <w:rStyle w:val="Strong"/>
          <w:b w:val="0"/>
        </w:rPr>
        <w:t xml:space="preserve"> (a)</w:t>
      </w:r>
      <w:r w:rsidR="003B11C7" w:rsidRPr="00D11577">
        <w:rPr>
          <w:rStyle w:val="Strong"/>
          <w:b w:val="0"/>
        </w:rPr>
        <w:t xml:space="preserve"> Determine the currents Is, I</w:t>
      </w:r>
      <w:r w:rsidR="003B11C7" w:rsidRPr="00D11577">
        <w:rPr>
          <w:rStyle w:val="Strong"/>
          <w:b w:val="0"/>
          <w:vertAlign w:val="subscript"/>
        </w:rPr>
        <w:t>1</w:t>
      </w:r>
      <w:r w:rsidR="003B11C7" w:rsidRPr="00D11577">
        <w:rPr>
          <w:rStyle w:val="Strong"/>
          <w:b w:val="0"/>
        </w:rPr>
        <w:t>, I</w:t>
      </w:r>
      <w:r w:rsidR="003B11C7" w:rsidRPr="00D11577">
        <w:rPr>
          <w:rStyle w:val="Strong"/>
          <w:b w:val="0"/>
          <w:vertAlign w:val="subscript"/>
        </w:rPr>
        <w:t>3</w:t>
      </w:r>
      <w:r w:rsidR="003B11C7" w:rsidRPr="00D11577">
        <w:rPr>
          <w:rStyle w:val="Strong"/>
          <w:b w:val="0"/>
        </w:rPr>
        <w:t>, and I</w:t>
      </w:r>
      <w:r w:rsidR="003B11C7" w:rsidRPr="00D11577">
        <w:rPr>
          <w:rStyle w:val="Strong"/>
          <w:b w:val="0"/>
          <w:vertAlign w:val="subscript"/>
        </w:rPr>
        <w:t>4</w:t>
      </w:r>
      <w:r w:rsidR="003B11C7" w:rsidRPr="00D11577">
        <w:rPr>
          <w:rStyle w:val="Strong"/>
          <w:b w:val="0"/>
        </w:rPr>
        <w:t>.</w:t>
      </w:r>
      <w:r w:rsidR="00D11577">
        <w:rPr>
          <w:rStyle w:val="Strong"/>
          <w:b w:val="0"/>
        </w:rPr>
        <w:t xml:space="preserve"> (b)</w:t>
      </w:r>
      <w:r w:rsidR="003B11C7" w:rsidRPr="00D11577">
        <w:rPr>
          <w:rStyle w:val="Strong"/>
          <w:b w:val="0"/>
        </w:rPr>
        <w:t xml:space="preserve"> Calculate </w:t>
      </w:r>
      <w:proofErr w:type="spellStart"/>
      <w:proofErr w:type="gramStart"/>
      <w:r w:rsidR="003B11C7" w:rsidRPr="00D11577">
        <w:rPr>
          <w:rStyle w:val="Strong"/>
          <w:b w:val="0"/>
        </w:rPr>
        <w:t>Va</w:t>
      </w:r>
      <w:proofErr w:type="spellEnd"/>
      <w:proofErr w:type="gramEnd"/>
      <w:r w:rsidR="003B11C7" w:rsidRPr="00D11577">
        <w:rPr>
          <w:rStyle w:val="Strong"/>
          <w:b w:val="0"/>
        </w:rPr>
        <w:t xml:space="preserve"> and </w:t>
      </w:r>
      <w:proofErr w:type="spellStart"/>
      <w:r w:rsidR="003B11C7" w:rsidRPr="00D11577">
        <w:rPr>
          <w:rStyle w:val="Strong"/>
          <w:b w:val="0"/>
        </w:rPr>
        <w:t>Vbc</w:t>
      </w:r>
      <w:proofErr w:type="spellEnd"/>
      <w:r w:rsidR="003B11C7" w:rsidRPr="00D11577">
        <w:rPr>
          <w:rStyle w:val="Strong"/>
          <w:b w:val="0"/>
        </w:rPr>
        <w:t>.</w:t>
      </w:r>
    </w:p>
    <w:p w14:paraId="6669ED22" w14:textId="025C1228" w:rsidR="00F264AC" w:rsidRDefault="00832218" w:rsidP="00D11577">
      <w:pPr>
        <w:autoSpaceDE w:val="0"/>
        <w:autoSpaceDN w:val="0"/>
        <w:adjustRightInd w:val="0"/>
        <w:spacing w:line="240" w:lineRule="auto"/>
        <w:ind w:left="144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13E37131" wp14:editId="542F0EC8">
            <wp:extent cx="3296006" cy="30197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317" cy="301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E4D9" w14:textId="22B84401" w:rsidR="00D11577" w:rsidRDefault="00D11577" w:rsidP="00D11577">
      <w:pPr>
        <w:autoSpaceDE w:val="0"/>
        <w:autoSpaceDN w:val="0"/>
        <w:adjustRightInd w:val="0"/>
        <w:spacing w:line="240" w:lineRule="auto"/>
        <w:ind w:left="360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Figure 6</w:t>
      </w:r>
    </w:p>
    <w:p w14:paraId="12159DCD" w14:textId="77777777" w:rsidR="00D11577" w:rsidRDefault="00D11577" w:rsidP="00A62344">
      <w:pPr>
        <w:autoSpaceDE w:val="0"/>
        <w:autoSpaceDN w:val="0"/>
        <w:adjustRightInd w:val="0"/>
        <w:spacing w:line="240" w:lineRule="auto"/>
        <w:jc w:val="both"/>
        <w:rPr>
          <w:rStyle w:val="Strong"/>
          <w:rFonts w:ascii="Times New Roman" w:hAnsi="Times New Roman" w:cs="Times New Roman"/>
          <w:sz w:val="24"/>
          <w:szCs w:val="24"/>
        </w:rPr>
      </w:pPr>
    </w:p>
    <w:p w14:paraId="2F5FF0D0" w14:textId="612A28C9" w:rsidR="00A62344" w:rsidRPr="00D11577" w:rsidRDefault="006D71F8" w:rsidP="00A62344">
      <w:pPr>
        <w:autoSpaceDE w:val="0"/>
        <w:autoSpaceDN w:val="0"/>
        <w:adjustRightInd w:val="0"/>
        <w:spacing w:line="240" w:lineRule="auto"/>
        <w:jc w:val="both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 w:rsidRPr="00A62344">
        <w:rPr>
          <w:rStyle w:val="Strong"/>
          <w:rFonts w:ascii="Times New Roman" w:hAnsi="Times New Roman" w:cs="Times New Roman"/>
          <w:sz w:val="24"/>
          <w:szCs w:val="24"/>
        </w:rPr>
        <w:t xml:space="preserve">Q7. </w:t>
      </w:r>
      <w:r w:rsidR="00A62344" w:rsidRPr="00D11577">
        <w:rPr>
          <w:rStyle w:val="Strong"/>
          <w:rFonts w:ascii="Times New Roman" w:hAnsi="Times New Roman" w:cs="Times New Roman"/>
          <w:b w:val="0"/>
          <w:sz w:val="24"/>
          <w:szCs w:val="24"/>
        </w:rPr>
        <w:t>For the network of Fig. 7:</w:t>
      </w:r>
    </w:p>
    <w:p w14:paraId="0EA61F73" w14:textId="7D3A5FEA" w:rsidR="00A62344" w:rsidRPr="00D11577" w:rsidRDefault="00D11577" w:rsidP="00A62344">
      <w:pPr>
        <w:autoSpaceDE w:val="0"/>
        <w:autoSpaceDN w:val="0"/>
        <w:adjustRightInd w:val="0"/>
        <w:spacing w:line="240" w:lineRule="auto"/>
        <w:jc w:val="both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sz w:val="24"/>
          <w:szCs w:val="24"/>
        </w:rPr>
        <w:t>(a)</w:t>
      </w:r>
      <w:r w:rsidR="00A62344" w:rsidRPr="00D11577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 Determine the current I</w:t>
      </w:r>
      <w:r w:rsidR="00A62344" w:rsidRPr="00D11577">
        <w:rPr>
          <w:rStyle w:val="Strong"/>
          <w:rFonts w:ascii="Times New Roman" w:hAnsi="Times New Roman" w:cs="Times New Roman"/>
          <w:b w:val="0"/>
          <w:sz w:val="24"/>
          <w:szCs w:val="24"/>
          <w:vertAlign w:val="subscript"/>
        </w:rPr>
        <w:t>1</w:t>
      </w:r>
      <w:r w:rsidR="00A62344" w:rsidRPr="00D11577">
        <w:rPr>
          <w:rStyle w:val="Strong"/>
          <w:rFonts w:ascii="Times New Roman" w:hAnsi="Times New Roman" w:cs="Times New Roman"/>
          <w:b w:val="0"/>
          <w:sz w:val="24"/>
          <w:szCs w:val="24"/>
        </w:rPr>
        <w:t>.</w:t>
      </w:r>
    </w:p>
    <w:p w14:paraId="161147FC" w14:textId="754413EA" w:rsidR="00A62344" w:rsidRPr="00D11577" w:rsidRDefault="00D11577" w:rsidP="00A62344">
      <w:pPr>
        <w:autoSpaceDE w:val="0"/>
        <w:autoSpaceDN w:val="0"/>
        <w:adjustRightInd w:val="0"/>
        <w:spacing w:line="240" w:lineRule="auto"/>
        <w:jc w:val="both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sz w:val="24"/>
          <w:szCs w:val="24"/>
        </w:rPr>
        <w:t>(b)</w:t>
      </w:r>
      <w:r w:rsidR="00A62344" w:rsidRPr="00D11577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 Calculate the currents I</w:t>
      </w:r>
      <w:r w:rsidR="00A62344" w:rsidRPr="00D11577">
        <w:rPr>
          <w:rStyle w:val="Strong"/>
          <w:rFonts w:ascii="Times New Roman" w:hAnsi="Times New Roman" w:cs="Times New Roman"/>
          <w:b w:val="0"/>
          <w:sz w:val="24"/>
          <w:szCs w:val="24"/>
          <w:vertAlign w:val="subscript"/>
        </w:rPr>
        <w:t>2</w:t>
      </w:r>
      <w:r w:rsidR="00A62344" w:rsidRPr="00D11577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 and I</w:t>
      </w:r>
      <w:r w:rsidR="00A62344" w:rsidRPr="00D11577">
        <w:rPr>
          <w:rStyle w:val="Strong"/>
          <w:rFonts w:ascii="Times New Roman" w:hAnsi="Times New Roman" w:cs="Times New Roman"/>
          <w:b w:val="0"/>
          <w:sz w:val="24"/>
          <w:szCs w:val="24"/>
          <w:vertAlign w:val="subscript"/>
        </w:rPr>
        <w:t>3</w:t>
      </w:r>
      <w:r w:rsidR="00A62344" w:rsidRPr="00D11577">
        <w:rPr>
          <w:rStyle w:val="Strong"/>
          <w:rFonts w:ascii="Times New Roman" w:hAnsi="Times New Roman" w:cs="Times New Roman"/>
          <w:b w:val="0"/>
          <w:sz w:val="24"/>
          <w:szCs w:val="24"/>
        </w:rPr>
        <w:t>.</w:t>
      </w:r>
    </w:p>
    <w:p w14:paraId="2515DEB5" w14:textId="0EE02B89" w:rsidR="006D71F8" w:rsidRPr="00D11577" w:rsidRDefault="00D11577" w:rsidP="00A62344">
      <w:pPr>
        <w:autoSpaceDE w:val="0"/>
        <w:autoSpaceDN w:val="0"/>
        <w:adjustRightInd w:val="0"/>
        <w:spacing w:line="240" w:lineRule="auto"/>
        <w:jc w:val="both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sz w:val="24"/>
          <w:szCs w:val="24"/>
        </w:rPr>
        <w:t>(c)</w:t>
      </w:r>
      <w:r w:rsidR="00A62344" w:rsidRPr="00D11577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 Determine the voltage levels Va and Vb.</w:t>
      </w:r>
    </w:p>
    <w:p w14:paraId="530D8AD6" w14:textId="42784B20" w:rsidR="006D71F8" w:rsidRDefault="00832218" w:rsidP="00D11577">
      <w:pPr>
        <w:autoSpaceDE w:val="0"/>
        <w:autoSpaceDN w:val="0"/>
        <w:adjustRightInd w:val="0"/>
        <w:spacing w:line="24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89CCE93" wp14:editId="6DA733BA">
            <wp:extent cx="2541270" cy="3221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0C34E" w14:textId="5B16868D" w:rsidR="00920E46" w:rsidRDefault="00D11577" w:rsidP="009E6BF8">
      <w:pPr>
        <w:autoSpaceDE w:val="0"/>
        <w:autoSpaceDN w:val="0"/>
        <w:adjustRightInd w:val="0"/>
        <w:spacing w:line="240" w:lineRule="auto"/>
        <w:ind w:left="360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Figure 7</w:t>
      </w:r>
    </w:p>
    <w:p w14:paraId="7DAF00F3" w14:textId="4BD63F32" w:rsidR="00733720" w:rsidRPr="009E6BF8" w:rsidRDefault="00733720" w:rsidP="00733720">
      <w:p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7AD44E2" wp14:editId="401C7ECE">
            <wp:extent cx="5989320" cy="8027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8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3720" w:rsidRPr="009E6BF8">
      <w:pgSz w:w="12240" w:h="15840"/>
      <w:pgMar w:top="708" w:right="1368" w:bottom="1678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AB0F62"/>
    <w:multiLevelType w:val="hybridMultilevel"/>
    <w:tmpl w:val="7BCA756E"/>
    <w:lvl w:ilvl="0" w:tplc="94646F46">
      <w:start w:val="1"/>
      <w:numFmt w:val="lowerLetter"/>
      <w:lvlText w:val="(%1)"/>
      <w:lvlJc w:val="left"/>
      <w:pPr>
        <w:ind w:left="517" w:hanging="375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4"/>
  </w:compat>
  <w:rsids>
    <w:rsidRoot w:val="009664C6"/>
    <w:rsid w:val="0002736B"/>
    <w:rsid w:val="0003483C"/>
    <w:rsid w:val="000623FC"/>
    <w:rsid w:val="000713D6"/>
    <w:rsid w:val="00080083"/>
    <w:rsid w:val="000A1F35"/>
    <w:rsid w:val="000B30C8"/>
    <w:rsid w:val="000C72C4"/>
    <w:rsid w:val="000F45C3"/>
    <w:rsid w:val="001028B1"/>
    <w:rsid w:val="001173A8"/>
    <w:rsid w:val="00121A0E"/>
    <w:rsid w:val="00137694"/>
    <w:rsid w:val="00185FB5"/>
    <w:rsid w:val="001E1C85"/>
    <w:rsid w:val="001E1EC9"/>
    <w:rsid w:val="001F16D5"/>
    <w:rsid w:val="002151CC"/>
    <w:rsid w:val="00221209"/>
    <w:rsid w:val="00251F79"/>
    <w:rsid w:val="00254C7B"/>
    <w:rsid w:val="00254C82"/>
    <w:rsid w:val="002C2E53"/>
    <w:rsid w:val="002C40F5"/>
    <w:rsid w:val="002D0570"/>
    <w:rsid w:val="00302806"/>
    <w:rsid w:val="00303EF3"/>
    <w:rsid w:val="0031199C"/>
    <w:rsid w:val="00317C59"/>
    <w:rsid w:val="00331A3F"/>
    <w:rsid w:val="00354145"/>
    <w:rsid w:val="0037216B"/>
    <w:rsid w:val="003936C7"/>
    <w:rsid w:val="003B01DC"/>
    <w:rsid w:val="003B0B2A"/>
    <w:rsid w:val="003B11C7"/>
    <w:rsid w:val="003D30A4"/>
    <w:rsid w:val="003D658F"/>
    <w:rsid w:val="003F5D8D"/>
    <w:rsid w:val="00411EC4"/>
    <w:rsid w:val="00452130"/>
    <w:rsid w:val="00486870"/>
    <w:rsid w:val="004A2D09"/>
    <w:rsid w:val="004B0B82"/>
    <w:rsid w:val="004C6B6A"/>
    <w:rsid w:val="004F2130"/>
    <w:rsid w:val="004F33DD"/>
    <w:rsid w:val="00514CA5"/>
    <w:rsid w:val="00535CFD"/>
    <w:rsid w:val="00566B77"/>
    <w:rsid w:val="00596974"/>
    <w:rsid w:val="005B5F0D"/>
    <w:rsid w:val="005C27F6"/>
    <w:rsid w:val="005E2E46"/>
    <w:rsid w:val="005F1A89"/>
    <w:rsid w:val="00641A90"/>
    <w:rsid w:val="006753BA"/>
    <w:rsid w:val="00684ED7"/>
    <w:rsid w:val="006A33F1"/>
    <w:rsid w:val="006A5BF3"/>
    <w:rsid w:val="006D71F8"/>
    <w:rsid w:val="006E3460"/>
    <w:rsid w:val="00703349"/>
    <w:rsid w:val="00717A39"/>
    <w:rsid w:val="00733720"/>
    <w:rsid w:val="0077744F"/>
    <w:rsid w:val="0079022F"/>
    <w:rsid w:val="0079766B"/>
    <w:rsid w:val="008056F5"/>
    <w:rsid w:val="00832218"/>
    <w:rsid w:val="00885B6B"/>
    <w:rsid w:val="008E7952"/>
    <w:rsid w:val="008F111A"/>
    <w:rsid w:val="0091228C"/>
    <w:rsid w:val="009155EE"/>
    <w:rsid w:val="00920E46"/>
    <w:rsid w:val="00931A11"/>
    <w:rsid w:val="009664C6"/>
    <w:rsid w:val="009B1422"/>
    <w:rsid w:val="009B4811"/>
    <w:rsid w:val="009B4C24"/>
    <w:rsid w:val="009B6140"/>
    <w:rsid w:val="009E6BF8"/>
    <w:rsid w:val="00A11AD4"/>
    <w:rsid w:val="00A13C30"/>
    <w:rsid w:val="00A24CD6"/>
    <w:rsid w:val="00A26AAF"/>
    <w:rsid w:val="00A42E6C"/>
    <w:rsid w:val="00A62344"/>
    <w:rsid w:val="00A86BDB"/>
    <w:rsid w:val="00A93F0B"/>
    <w:rsid w:val="00AB3A97"/>
    <w:rsid w:val="00AF0955"/>
    <w:rsid w:val="00B15723"/>
    <w:rsid w:val="00B17451"/>
    <w:rsid w:val="00B81659"/>
    <w:rsid w:val="00BC4C37"/>
    <w:rsid w:val="00BD5634"/>
    <w:rsid w:val="00C23509"/>
    <w:rsid w:val="00C315B8"/>
    <w:rsid w:val="00C54CCE"/>
    <w:rsid w:val="00CA3F5B"/>
    <w:rsid w:val="00CB73D2"/>
    <w:rsid w:val="00CE7AA0"/>
    <w:rsid w:val="00CF16A9"/>
    <w:rsid w:val="00CF3AE7"/>
    <w:rsid w:val="00D11577"/>
    <w:rsid w:val="00D63340"/>
    <w:rsid w:val="00DC3E85"/>
    <w:rsid w:val="00DD4E50"/>
    <w:rsid w:val="00E03F59"/>
    <w:rsid w:val="00E05C33"/>
    <w:rsid w:val="00E14356"/>
    <w:rsid w:val="00E54982"/>
    <w:rsid w:val="00EB163A"/>
    <w:rsid w:val="00EB174C"/>
    <w:rsid w:val="00EE2B3C"/>
    <w:rsid w:val="00EE5D5D"/>
    <w:rsid w:val="00F00707"/>
    <w:rsid w:val="00F106C9"/>
    <w:rsid w:val="00F139F5"/>
    <w:rsid w:val="00F15BAB"/>
    <w:rsid w:val="00F20715"/>
    <w:rsid w:val="00F264AC"/>
    <w:rsid w:val="00F40EF5"/>
    <w:rsid w:val="00F41EF0"/>
    <w:rsid w:val="00F518B7"/>
    <w:rsid w:val="00FA2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E43A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it-IT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96974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3483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3483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483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483C"/>
    <w:rPr>
      <w:rFonts w:ascii="Tahoma" w:hAnsi="Tahoma" w:cs="Tahoma"/>
      <w:sz w:val="16"/>
      <w:szCs w:val="16"/>
    </w:rPr>
  </w:style>
  <w:style w:type="character" w:customStyle="1" w:styleId="Heading7Char">
    <w:name w:val="Heading 7 Char"/>
    <w:basedOn w:val="DefaultParagraphFont"/>
    <w:link w:val="Heading7"/>
    <w:uiPriority w:val="9"/>
    <w:rsid w:val="0003483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03483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5E2E46"/>
    <w:rPr>
      <w:color w:val="666666"/>
    </w:rPr>
  </w:style>
  <w:style w:type="paragraph" w:styleId="ListParagraph">
    <w:name w:val="List Paragraph"/>
    <w:basedOn w:val="Normal"/>
    <w:uiPriority w:val="34"/>
    <w:qFormat/>
    <w:rsid w:val="009B614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E79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Strong">
    <w:name w:val="Strong"/>
    <w:basedOn w:val="DefaultParagraphFont"/>
    <w:uiPriority w:val="22"/>
    <w:qFormat/>
    <w:rsid w:val="008E7952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it-IT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96974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3483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3483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483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483C"/>
    <w:rPr>
      <w:rFonts w:ascii="Tahoma" w:hAnsi="Tahoma" w:cs="Tahoma"/>
      <w:sz w:val="16"/>
      <w:szCs w:val="16"/>
    </w:rPr>
  </w:style>
  <w:style w:type="character" w:customStyle="1" w:styleId="Heading7Char">
    <w:name w:val="Heading 7 Char"/>
    <w:basedOn w:val="DefaultParagraphFont"/>
    <w:link w:val="Heading7"/>
    <w:uiPriority w:val="9"/>
    <w:rsid w:val="0003483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03483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5E2E46"/>
    <w:rPr>
      <w:color w:val="666666"/>
    </w:rPr>
  </w:style>
  <w:style w:type="paragraph" w:styleId="ListParagraph">
    <w:name w:val="List Paragraph"/>
    <w:basedOn w:val="Normal"/>
    <w:uiPriority w:val="34"/>
    <w:qFormat/>
    <w:rsid w:val="009B614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E79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Strong">
    <w:name w:val="Strong"/>
    <w:basedOn w:val="DefaultParagraphFont"/>
    <w:uiPriority w:val="22"/>
    <w:qFormat/>
    <w:rsid w:val="008E795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54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emf"/><Relationship Id="rId18" Type="http://schemas.openxmlformats.org/officeDocument/2006/relationships/image" Target="media/image11.emf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emf"/><Relationship Id="rId7" Type="http://schemas.openxmlformats.org/officeDocument/2006/relationships/image" Target="media/image2.emf"/><Relationship Id="rId12" Type="http://schemas.openxmlformats.org/officeDocument/2006/relationships/oleObject" Target="embeddings/oleObject1.bin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6.emf"/><Relationship Id="rId10" Type="http://schemas.openxmlformats.org/officeDocument/2006/relationships/image" Target="media/image5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emf"/><Relationship Id="rId22" Type="http://schemas.openxmlformats.org/officeDocument/2006/relationships/image" Target="media/image15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15</Pages>
  <Words>198</Words>
  <Characters>1134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1330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libra</dc:creator>
  <cp:lastModifiedBy>TZ</cp:lastModifiedBy>
  <cp:revision>154</cp:revision>
  <cp:lastPrinted>2025-11-12T15:40:00Z</cp:lastPrinted>
  <dcterms:created xsi:type="dcterms:W3CDTF">2025-11-10T18:04:00Z</dcterms:created>
  <dcterms:modified xsi:type="dcterms:W3CDTF">2025-12-04T17:50:00Z</dcterms:modified>
</cp:coreProperties>
</file>